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DD0" w:rsidRDefault="006816AB"/>
    <w:p w:rsidR="00107EE7" w:rsidRDefault="00107EE7"/>
    <w:p w:rsidR="00107EE7" w:rsidRDefault="00107EE7"/>
    <w:p w:rsidR="00107EE7" w:rsidRDefault="00107EE7"/>
    <w:p w:rsidR="00107EE7" w:rsidRDefault="00107EE7"/>
    <w:p w:rsidR="00107EE7" w:rsidRPr="00617660" w:rsidRDefault="00107EE7">
      <w:pPr>
        <w:rPr>
          <w:sz w:val="28"/>
          <w:szCs w:val="28"/>
        </w:rPr>
      </w:pPr>
      <w:r w:rsidRPr="00617660">
        <w:rPr>
          <w:sz w:val="28"/>
          <w:szCs w:val="28"/>
        </w:rPr>
        <w:t xml:space="preserve">Mal for henvendelse fra brann- og redningstjenesten i xxx </w:t>
      </w:r>
      <w:r w:rsidR="00617660" w:rsidRPr="00617660">
        <w:rPr>
          <w:sz w:val="28"/>
          <w:szCs w:val="28"/>
        </w:rPr>
        <w:t>til</w:t>
      </w:r>
      <w:r w:rsidRPr="00617660">
        <w:rPr>
          <w:sz w:val="28"/>
          <w:szCs w:val="28"/>
        </w:rPr>
        <w:t xml:space="preserve"> kommunedirektøre</w:t>
      </w:r>
      <w:r w:rsidR="00617660" w:rsidRPr="00617660">
        <w:rPr>
          <w:sz w:val="28"/>
          <w:szCs w:val="28"/>
        </w:rPr>
        <w:t>ne i våre eierkommuner</w:t>
      </w:r>
    </w:p>
    <w:p w:rsidR="00805E71" w:rsidRDefault="00805E71" w:rsidP="00107EE7"/>
    <w:p w:rsidR="00107EE7" w:rsidRPr="00107EE7" w:rsidRDefault="00805E71" w:rsidP="00107EE7">
      <w:r>
        <w:t xml:space="preserve">Brannberedskapen rundt om i landet er helt avhengig av deltidsbrannkonstabler. </w:t>
      </w:r>
      <w:r w:rsidR="00107EE7">
        <w:t>R</w:t>
      </w:r>
      <w:r w:rsidR="00107EE7" w:rsidRPr="00107EE7">
        <w:t>egelverket om avkort</w:t>
      </w:r>
      <w:r w:rsidR="00794E88">
        <w:t>n</w:t>
      </w:r>
      <w:r w:rsidR="00107EE7" w:rsidRPr="00107EE7">
        <w:t>ing av dagpenger for permitterte arbeidstakere med flere arbeidsgivere skap</w:t>
      </w:r>
      <w:r w:rsidR="00617660">
        <w:t>er</w:t>
      </w:r>
      <w:r w:rsidR="00107EE7" w:rsidRPr="00107EE7">
        <w:t xml:space="preserve"> </w:t>
      </w:r>
      <w:r>
        <w:t xml:space="preserve">derfor store </w:t>
      </w:r>
      <w:r w:rsidR="00107EE7" w:rsidRPr="00107EE7">
        <w:t>utfordringer for brann- og redningstjenesten</w:t>
      </w:r>
      <w:r>
        <w:t xml:space="preserve">. </w:t>
      </w:r>
      <w:r w:rsidR="00617660">
        <w:t>D</w:t>
      </w:r>
      <w:r w:rsidR="00107EE7" w:rsidRPr="00107EE7">
        <w:t>eltidsbrannkonstabler</w:t>
      </w:r>
      <w:r w:rsidR="00617660">
        <w:t xml:space="preserve"> som</w:t>
      </w:r>
      <w:r w:rsidR="00107EE7" w:rsidRPr="00107EE7">
        <w:t xml:space="preserve"> permitteres fr</w:t>
      </w:r>
      <w:r w:rsidR="00830B87">
        <w:t xml:space="preserve">a sin hovedarbeidsgiver, får med dagens regelverk </w:t>
      </w:r>
      <w:r w:rsidR="00617660">
        <w:t xml:space="preserve">avkortet </w:t>
      </w:r>
      <w:r w:rsidR="00830B87">
        <w:t xml:space="preserve">dagpengene med den </w:t>
      </w:r>
      <w:r w:rsidR="00617660">
        <w:t xml:space="preserve">lønn </w:t>
      </w:r>
      <w:r w:rsidR="00830B87">
        <w:t xml:space="preserve">de får </w:t>
      </w:r>
      <w:r w:rsidR="00617660">
        <w:t xml:space="preserve">fra </w:t>
      </w:r>
      <w:r w:rsidR="00107EE7" w:rsidRPr="00107EE7">
        <w:t>deltidsstillingen i brann- og redningstjenesten.</w:t>
      </w:r>
      <w:r w:rsidR="00830B87">
        <w:t xml:space="preserve"> </w:t>
      </w:r>
      <w:r w:rsidR="00107EE7" w:rsidRPr="00107EE7">
        <w:t xml:space="preserve"> </w:t>
      </w:r>
      <w:r w:rsidR="00830B87">
        <w:t xml:space="preserve">Med andre ord </w:t>
      </w:r>
      <w:r w:rsidR="00592617">
        <w:t xml:space="preserve">vil de tape på </w:t>
      </w:r>
      <w:r w:rsidR="00830B87">
        <w:t>å bidra til en forsvarlig brannberedskap.</w:t>
      </w:r>
      <w:r w:rsidR="009A12E5">
        <w:t xml:space="preserve"> </w:t>
      </w:r>
    </w:p>
    <w:p w:rsidR="00107EE7" w:rsidRPr="00107EE7" w:rsidRDefault="00107EE7" w:rsidP="00107EE7">
      <w:r>
        <w:t xml:space="preserve">På grunn av </w:t>
      </w:r>
      <w:r w:rsidR="00830B87">
        <w:t xml:space="preserve">sterk </w:t>
      </w:r>
      <w:r>
        <w:t xml:space="preserve">bekymring for </w:t>
      </w:r>
      <w:r w:rsidR="00830B87">
        <w:t xml:space="preserve">hva dette kan gjøre med </w:t>
      </w:r>
      <w:r>
        <w:t>brannberedskapen</w:t>
      </w:r>
      <w:r w:rsidR="00794E88">
        <w:t xml:space="preserve"> har vi tatt opp saken med regjeringen</w:t>
      </w:r>
      <w:r>
        <w:t xml:space="preserve">. </w:t>
      </w:r>
      <w:r w:rsidR="00794E88">
        <w:t xml:space="preserve">De sier </w:t>
      </w:r>
      <w:r>
        <w:t>at det ikke er aktuelt å gjøre endringer i re</w:t>
      </w:r>
      <w:r w:rsidR="00617660">
        <w:t>gelverket for dagpenger nå.</w:t>
      </w:r>
    </w:p>
    <w:p w:rsidR="00833995" w:rsidRDefault="00107EE7">
      <w:r w:rsidRPr="00107EE7">
        <w:t xml:space="preserve">Regjeringen </w:t>
      </w:r>
      <w:r w:rsidR="00794E88">
        <w:t xml:space="preserve">oppfordrer </w:t>
      </w:r>
      <w:r w:rsidR="00617660">
        <w:t xml:space="preserve">i stedet kommunene </w:t>
      </w:r>
      <w:r w:rsidR="00794E88">
        <w:t xml:space="preserve">til </w:t>
      </w:r>
      <w:r w:rsidR="00617660">
        <w:t>å kompensere</w:t>
      </w:r>
      <w:r w:rsidRPr="00107EE7">
        <w:t xml:space="preserve"> deltidsansattes tap i dagpenger</w:t>
      </w:r>
      <w:r w:rsidR="00794E88">
        <w:t>,</w:t>
      </w:r>
      <w:r w:rsidR="00617660">
        <w:t xml:space="preserve"> og viser til </w:t>
      </w:r>
      <w:r w:rsidR="00830B87">
        <w:t xml:space="preserve">at kommunene vil få midler til å dekke dette gjennom </w:t>
      </w:r>
      <w:r w:rsidR="00794E88">
        <w:t xml:space="preserve">tilskudd i forbindelse med koronakrisen i den såkalte </w:t>
      </w:r>
      <w:r w:rsidRPr="00107EE7">
        <w:t>kommunepakka</w:t>
      </w:r>
      <w:r w:rsidR="00617660">
        <w:t xml:space="preserve"> </w:t>
      </w:r>
      <w:r w:rsidR="00833995">
        <w:t>(</w:t>
      </w:r>
      <w:r w:rsidR="00794E88">
        <w:t>se v</w:t>
      </w:r>
      <w:r w:rsidR="00833995">
        <w:t>edlagt</w:t>
      </w:r>
      <w:r w:rsidR="00794E88">
        <w:t>e</w:t>
      </w:r>
      <w:r w:rsidR="00833995">
        <w:t xml:space="preserve"> brev fra Justisdepartementet). </w:t>
      </w:r>
    </w:p>
    <w:p w:rsidR="00107EE7" w:rsidRDefault="00617660">
      <w:r>
        <w:t>Vi ber om en bekreftelse på at xxx kommune vil dekke denne kompensasjonen.</w:t>
      </w:r>
    </w:p>
    <w:p w:rsidR="00617660" w:rsidRDefault="00617660">
      <w:r>
        <w:t>Vi ser for oss en løsning der xxx brann- og redningstjeneste forskutterer kompensasjonsbeløpet</w:t>
      </w:r>
      <w:r w:rsidR="00794E88">
        <w:t>,</w:t>
      </w:r>
      <w:r>
        <w:t xml:space="preserve"> og</w:t>
      </w:r>
      <w:r w:rsidR="00830B87">
        <w:t xml:space="preserve"> at </w:t>
      </w:r>
      <w:proofErr w:type="spellStart"/>
      <w:r w:rsidR="00830B87">
        <w:t>xxxx</w:t>
      </w:r>
      <w:proofErr w:type="spellEnd"/>
      <w:r w:rsidR="00830B87">
        <w:t xml:space="preserve"> kommune(r)</w:t>
      </w:r>
      <w:r>
        <w:t xml:space="preserve"> refundere</w:t>
      </w:r>
      <w:r w:rsidR="00830B87">
        <w:t>r</w:t>
      </w:r>
      <w:r>
        <w:t xml:space="preserve"> beløpet i etterkant. Vi vil sørge for god dokumentasjon fra NAV som viser hvordan kompensasjonen er </w:t>
      </w:r>
      <w:r w:rsidR="00794E88">
        <w:t>be</w:t>
      </w:r>
      <w:r>
        <w:t>regnet.</w:t>
      </w:r>
    </w:p>
    <w:p w:rsidR="00617660" w:rsidRDefault="00830B87">
      <w:r>
        <w:t>Vi ber om rask tilbakemelding på henvendelsen.</w:t>
      </w:r>
    </w:p>
    <w:p w:rsidR="00107EE7" w:rsidRDefault="00107EE7"/>
    <w:p w:rsidR="00107EE7" w:rsidRDefault="00107EE7"/>
    <w:sectPr w:rsidR="0010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478CD"/>
    <w:multiLevelType w:val="hybridMultilevel"/>
    <w:tmpl w:val="7E446E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E7"/>
    <w:rsid w:val="00107EE7"/>
    <w:rsid w:val="0022405E"/>
    <w:rsid w:val="00592617"/>
    <w:rsid w:val="00617660"/>
    <w:rsid w:val="006736AD"/>
    <w:rsid w:val="006816AB"/>
    <w:rsid w:val="00794E88"/>
    <w:rsid w:val="00805E71"/>
    <w:rsid w:val="00830B87"/>
    <w:rsid w:val="00833995"/>
    <w:rsid w:val="009428B7"/>
    <w:rsid w:val="009A12E5"/>
    <w:rsid w:val="00D11305"/>
    <w:rsid w:val="00D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B3A26-2152-4059-A537-9F22CBF5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794E8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4E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4E8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Noss</dc:creator>
  <cp:keywords/>
  <dc:description/>
  <cp:lastModifiedBy>Steinar Qvenild Andersen</cp:lastModifiedBy>
  <cp:revision>2</cp:revision>
  <dcterms:created xsi:type="dcterms:W3CDTF">2020-05-06T05:52:00Z</dcterms:created>
  <dcterms:modified xsi:type="dcterms:W3CDTF">2020-05-06T05:52:00Z</dcterms:modified>
</cp:coreProperties>
</file>