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25" w:rsidRPr="00874D2B" w:rsidRDefault="00EE3225" w:rsidP="00EE3225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8"/>
          <w:szCs w:val="24"/>
          <w:lang w:eastAsia="nb-NO"/>
        </w:rPr>
      </w:pPr>
      <w:bookmarkStart w:id="0" w:name="Mottaker"/>
      <w:r w:rsidRPr="00874D2B">
        <w:rPr>
          <w:rFonts w:ascii="Calibri" w:eastAsia="Times New Roman" w:hAnsi="Calibri" w:cs="Times New Roman"/>
          <w:b/>
          <w:i/>
          <w:sz w:val="28"/>
          <w:szCs w:val="24"/>
          <w:lang w:eastAsia="nb-NO"/>
        </w:rPr>
        <w:t>Vedlegg 1</w:t>
      </w:r>
    </w:p>
    <w:p w:rsidR="00874D2B" w:rsidRDefault="00874D2B" w:rsidP="00EE322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nb-NO"/>
        </w:rPr>
      </w:pPr>
    </w:p>
    <w:p w:rsid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874D2B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sz w:val="24"/>
          <w:szCs w:val="24"/>
          <w:lang w:eastAsia="nb-NO"/>
        </w:rPr>
        <w:t>[Ansatt</w:t>
      </w:r>
      <w:r w:rsidR="00EE3225" w:rsidRPr="00EE3225">
        <w:rPr>
          <w:rFonts w:ascii="Calibri" w:eastAsia="Times New Roman" w:hAnsi="Calibri" w:cs="Times New Roman"/>
          <w:sz w:val="24"/>
          <w:szCs w:val="24"/>
          <w:lang w:eastAsia="nb-NO"/>
        </w:rPr>
        <w:t>]</w:t>
      </w:r>
      <w:bookmarkEnd w:id="0"/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bookmarkStart w:id="1" w:name="Adresse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[Adresse]</w:t>
      </w:r>
      <w:bookmarkEnd w:id="1"/>
    </w:p>
    <w:p w:rsidR="002D16A2" w:rsidRPr="00EE3225" w:rsidRDefault="002D16A2" w:rsidP="002D16A2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[Dato]</w:t>
      </w:r>
    </w:p>
    <w:p w:rsidR="002D16A2" w:rsidRDefault="002D16A2" w:rsidP="002D16A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2D16A2" w:rsidRDefault="002D16A2" w:rsidP="002D16A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sz w:val="24"/>
          <w:szCs w:val="24"/>
          <w:lang w:eastAsia="nb-NO"/>
        </w:rPr>
        <w:t>[Stilling: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]</w:t>
      </w:r>
    </w:p>
    <w:p w:rsidR="002D16A2" w:rsidRPr="00EE3225" w:rsidRDefault="002D16A2" w:rsidP="002D16A2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sz w:val="24"/>
          <w:szCs w:val="24"/>
          <w:lang w:eastAsia="nb-NO"/>
        </w:rPr>
        <w:t>[Stilling %: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]</w:t>
      </w:r>
    </w:p>
    <w:p w:rsidR="00EE3225" w:rsidRPr="00EE3225" w:rsidRDefault="002D16A2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sz w:val="24"/>
          <w:szCs w:val="24"/>
          <w:lang w:eastAsia="nb-NO"/>
        </w:rPr>
        <w:t>[Ansatt dato:</w:t>
      </w:r>
      <w:r w:rsidRPr="002D16A2">
        <w:rPr>
          <w:rFonts w:ascii="Calibri" w:eastAsia="Times New Roman" w:hAnsi="Calibri" w:cs="Times New Roman"/>
          <w:sz w:val="24"/>
          <w:szCs w:val="24"/>
          <w:lang w:eastAsia="nb-NO"/>
        </w:rPr>
        <w:t>]</w:t>
      </w: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nb-NO"/>
        </w:rPr>
      </w:pPr>
      <w:bookmarkStart w:id="2" w:name="Overskrift"/>
      <w:r w:rsidRPr="00EE3225">
        <w:rPr>
          <w:rFonts w:ascii="Calibri" w:eastAsia="Times New Roman" w:hAnsi="Calibri" w:cs="Times New Roman"/>
          <w:b/>
          <w:sz w:val="24"/>
          <w:szCs w:val="24"/>
          <w:lang w:eastAsia="nb-NO"/>
        </w:rPr>
        <w:t>Varsel om permittering</w:t>
      </w:r>
      <w:bookmarkEnd w:id="2"/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Du varsles med dette om at du vil bli permittert fra din stilling som </w:t>
      </w:r>
      <w:bookmarkStart w:id="3" w:name="stilling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[stilling]</w:t>
      </w:r>
      <w:bookmarkEnd w:id="3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 i </w:t>
      </w:r>
      <w:bookmarkStart w:id="4" w:name="Arbeidsgiver"/>
      <w:r w:rsidR="002D16A2">
        <w:rPr>
          <w:rFonts w:ascii="Calibri" w:eastAsia="Times New Roman" w:hAnsi="Calibri" w:cs="Times New Roman"/>
          <w:sz w:val="24"/>
          <w:szCs w:val="24"/>
          <w:lang w:eastAsia="nb-NO"/>
        </w:rPr>
        <w:t>[Bedrift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]</w:t>
      </w:r>
      <w:bookmarkEnd w:id="4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, med fratredelse ved arbeidstiden slutt den </w:t>
      </w:r>
      <w:bookmarkStart w:id="5" w:name="Dato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[dato]</w:t>
      </w:r>
      <w:bookmarkEnd w:id="5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.</w:t>
      </w: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bookmarkStart w:id="6" w:name="Arsak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På grunn av [årsaken til permitteringen] permitteres du med virkning fra 14 dager fra dags dato.</w:t>
      </w:r>
      <w:bookmarkEnd w:id="6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 Permitteringsgraden i % er [x %].</w:t>
      </w:r>
    </w:p>
    <w:p w:rsid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874D2B" w:rsidRDefault="00874D2B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874D2B">
        <w:rPr>
          <w:rFonts w:ascii="Calibri" w:eastAsia="Times New Roman" w:hAnsi="Calibri" w:cs="Times New Roman"/>
          <w:sz w:val="24"/>
          <w:szCs w:val="24"/>
          <w:lang w:eastAsia="nb-NO"/>
        </w:rPr>
        <w:t>Det er enighet/uenighet (stryk det som ikke passer) mellom arbeidsgiver og arbeidstakernes representan</w:t>
      </w:r>
      <w:r>
        <w:rPr>
          <w:rFonts w:ascii="Calibri" w:eastAsia="Times New Roman" w:hAnsi="Calibri" w:cs="Times New Roman"/>
          <w:sz w:val="24"/>
          <w:szCs w:val="24"/>
          <w:lang w:eastAsia="nb-NO"/>
        </w:rPr>
        <w:t>ter (tillitsvalgte) om permitteringen.</w:t>
      </w:r>
    </w:p>
    <w:p w:rsidR="00874D2B" w:rsidRPr="00EE3225" w:rsidRDefault="00874D2B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bookmarkStart w:id="7" w:name="Datoavsnitt"/>
      <w:bookmarkStart w:id="8" w:name="fremtildato2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Permitterin</w:t>
      </w:r>
      <w:r w:rsidR="005E0B89">
        <w:rPr>
          <w:rFonts w:ascii="Calibri" w:eastAsia="Times New Roman" w:hAnsi="Calibri" w:cs="Times New Roman"/>
          <w:sz w:val="24"/>
          <w:szCs w:val="24"/>
          <w:lang w:eastAsia="nb-NO"/>
        </w:rPr>
        <w:t>gen gjelder inntil</w:t>
      </w:r>
      <w:r w:rsidR="00874D2B">
        <w:rPr>
          <w:rFonts w:ascii="Calibri" w:eastAsia="Times New Roman" w:hAnsi="Calibri" w:cs="Times New Roman"/>
          <w:sz w:val="24"/>
          <w:szCs w:val="24"/>
          <w:lang w:eastAsia="nb-NO"/>
        </w:rPr>
        <w:t xml:space="preserve"> videre. Sannsynlige lengde er </w:t>
      </w:r>
      <w:r w:rsidR="005E0B89">
        <w:rPr>
          <w:rFonts w:ascii="Calibri" w:eastAsia="Times New Roman" w:hAnsi="Calibri" w:cs="Times New Roman"/>
          <w:sz w:val="24"/>
          <w:szCs w:val="24"/>
          <w:lang w:eastAsia="nb-NO"/>
        </w:rPr>
        <w:t xml:space="preserve">ca. </w:t>
      </w:r>
      <w:r w:rsidR="00874D2B">
        <w:rPr>
          <w:rFonts w:ascii="Calibri" w:eastAsia="Times New Roman" w:hAnsi="Calibri" w:cs="Times New Roman"/>
          <w:sz w:val="24"/>
          <w:szCs w:val="24"/>
          <w:lang w:eastAsia="nb-NO"/>
        </w:rPr>
        <w:t>(</w:t>
      </w:r>
      <w:r w:rsidR="005E0B89">
        <w:rPr>
          <w:rFonts w:ascii="Calibri" w:eastAsia="Times New Roman" w:hAnsi="Calibri" w:cs="Times New Roman"/>
          <w:sz w:val="24"/>
          <w:szCs w:val="24"/>
          <w:lang w:eastAsia="nb-NO"/>
        </w:rPr>
        <w:t>antall måneder</w:t>
      </w:r>
      <w:r w:rsidR="00874D2B">
        <w:rPr>
          <w:rFonts w:ascii="Calibri" w:eastAsia="Times New Roman" w:hAnsi="Calibri" w:cs="Times New Roman"/>
          <w:sz w:val="24"/>
          <w:szCs w:val="24"/>
          <w:lang w:eastAsia="nb-NO"/>
        </w:rPr>
        <w:t>)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.</w:t>
      </w:r>
      <w:r w:rsidR="00874D2B">
        <w:rPr>
          <w:rFonts w:ascii="Calibri" w:eastAsia="Times New Roman" w:hAnsi="Calibri" w:cs="Times New Roman"/>
          <w:sz w:val="24"/>
          <w:szCs w:val="24"/>
          <w:lang w:eastAsia="nb-NO"/>
        </w:rPr>
        <w:t xml:space="preserve"> </w:t>
      </w:r>
      <w:r w:rsidR="002D16A2" w:rsidRPr="00EE3225">
        <w:rPr>
          <w:rFonts w:ascii="Calibri" w:eastAsia="Times New Roman" w:hAnsi="Calibri" w:cs="Times New Roman"/>
          <w:sz w:val="24"/>
          <w:szCs w:val="24"/>
          <w:lang w:eastAsia="nb-NO"/>
        </w:rPr>
        <w:t>I dag er det ikke mulig for oss å angi hvor lenge permitteringen vil vare</w:t>
      </w:r>
      <w:r w:rsidR="002D16A2">
        <w:rPr>
          <w:rFonts w:ascii="Calibri" w:eastAsia="Times New Roman" w:hAnsi="Calibri" w:cs="Times New Roman"/>
          <w:sz w:val="24"/>
          <w:szCs w:val="24"/>
          <w:lang w:eastAsia="nb-NO"/>
        </w:rPr>
        <w:t xml:space="preserve">, og det </w:t>
      </w:r>
      <w:r w:rsidR="00874D2B" w:rsidRPr="00874D2B">
        <w:rPr>
          <w:rFonts w:ascii="Calibri" w:eastAsia="Times New Roman" w:hAnsi="Calibri" w:cs="Times New Roman"/>
          <w:sz w:val="24"/>
          <w:szCs w:val="24"/>
          <w:lang w:eastAsia="nb-NO"/>
        </w:rPr>
        <w:t xml:space="preserve">tas </w:t>
      </w:r>
      <w:r w:rsidR="002D16A2">
        <w:rPr>
          <w:rFonts w:ascii="Calibri" w:eastAsia="Times New Roman" w:hAnsi="Calibri" w:cs="Times New Roman"/>
          <w:sz w:val="24"/>
          <w:szCs w:val="24"/>
          <w:lang w:eastAsia="nb-NO"/>
        </w:rPr>
        <w:t xml:space="preserve">derfor </w:t>
      </w:r>
      <w:r w:rsidR="00874D2B" w:rsidRPr="00874D2B">
        <w:rPr>
          <w:rFonts w:ascii="Calibri" w:eastAsia="Times New Roman" w:hAnsi="Calibri" w:cs="Times New Roman"/>
          <w:sz w:val="24"/>
          <w:szCs w:val="24"/>
          <w:lang w:eastAsia="nb-NO"/>
        </w:rPr>
        <w:t>forbehold om forlengelse av permitteringsperioden.</w:t>
      </w:r>
      <w:bookmarkStart w:id="9" w:name="ubestemt"/>
      <w:bookmarkEnd w:id="7"/>
      <w:bookmarkEnd w:id="8"/>
      <w:r w:rsidR="002D16A2">
        <w:rPr>
          <w:rFonts w:ascii="Calibri" w:eastAsia="Times New Roman" w:hAnsi="Calibri" w:cs="Times New Roman"/>
          <w:sz w:val="24"/>
          <w:szCs w:val="24"/>
          <w:lang w:eastAsia="nb-NO"/>
        </w:rPr>
        <w:t xml:space="preserve"> 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Vi vil imidlertid holde deg løpende informert om mulighetene </w:t>
      </w:r>
      <w:r w:rsidR="00874D2B">
        <w:rPr>
          <w:rFonts w:ascii="Calibri" w:eastAsia="Times New Roman" w:hAnsi="Calibri" w:cs="Times New Roman"/>
          <w:sz w:val="24"/>
          <w:szCs w:val="24"/>
          <w:lang w:eastAsia="nb-NO"/>
        </w:rPr>
        <w:t>for gjenopptakelse av arbeidet.</w:t>
      </w: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bookmarkEnd w:id="9"/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For å få fremmet søknad om arbeidsledighetstrygd (dagpenger) oppfordrer vi deg til å </w:t>
      </w:r>
      <w:r w:rsidR="008C1C3C">
        <w:rPr>
          <w:rFonts w:ascii="Calibri" w:eastAsia="Times New Roman" w:hAnsi="Calibri" w:cs="Times New Roman"/>
          <w:sz w:val="24"/>
          <w:szCs w:val="24"/>
          <w:lang w:eastAsia="nb-NO"/>
        </w:rPr>
        <w:t xml:space="preserve">kontakte 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NAV </w:t>
      </w:r>
      <w:r w:rsidR="008C1C3C">
        <w:rPr>
          <w:rFonts w:ascii="Calibri" w:eastAsia="Times New Roman" w:hAnsi="Calibri" w:cs="Times New Roman"/>
          <w:sz w:val="24"/>
          <w:szCs w:val="24"/>
          <w:lang w:eastAsia="nb-NO"/>
        </w:rPr>
        <w:t>via nettsiden www.nav.no</w:t>
      </w: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. Du bør gjøre dette så raskt som mulig.</w:t>
      </w: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Husk å ta med kopi av arbeidsavtalen. Dette brev gjelder som bevis overfor arbeidskontoret.</w:t>
      </w: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bookmarkStart w:id="10" w:name="Arbmangel"/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bookmarkEnd w:id="10"/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 xml:space="preserve">Med hilsen </w:t>
      </w: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bookmarkStart w:id="11" w:name="Firmanavn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[Selskap]</w:t>
      </w:r>
      <w:bookmarkEnd w:id="11"/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bookmarkStart w:id="12" w:name="Navn"/>
      <w:bookmarkStart w:id="13" w:name="Avsender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[Navn</w:t>
      </w:r>
      <w:bookmarkEnd w:id="12"/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]</w:t>
      </w:r>
      <w:bookmarkEnd w:id="13"/>
    </w:p>
    <w:p w:rsidR="00EE3225" w:rsidRPr="00EE3225" w:rsidRDefault="00EE3225" w:rsidP="00EE322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EE3225">
        <w:rPr>
          <w:rFonts w:ascii="Calibri" w:eastAsia="Times New Roman" w:hAnsi="Calibri" w:cs="Times New Roman"/>
          <w:sz w:val="24"/>
          <w:szCs w:val="24"/>
          <w:lang w:eastAsia="nb-NO"/>
        </w:rPr>
        <w:t>Daglig leder</w:t>
      </w:r>
    </w:p>
    <w:p w:rsidR="00795074" w:rsidRPr="00795074" w:rsidRDefault="00795074">
      <w:pPr>
        <w:rPr>
          <w:sz w:val="28"/>
        </w:rPr>
      </w:pPr>
    </w:p>
    <w:sectPr w:rsidR="00795074" w:rsidRPr="0079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A1FD5"/>
    <w:multiLevelType w:val="multilevel"/>
    <w:tmpl w:val="A66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E2F49"/>
    <w:multiLevelType w:val="multilevel"/>
    <w:tmpl w:val="7FCE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74"/>
    <w:rsid w:val="00087E74"/>
    <w:rsid w:val="000B0A49"/>
    <w:rsid w:val="000C023F"/>
    <w:rsid w:val="00106333"/>
    <w:rsid w:val="001D1055"/>
    <w:rsid w:val="001D1628"/>
    <w:rsid w:val="002D16A2"/>
    <w:rsid w:val="00320BBF"/>
    <w:rsid w:val="00336319"/>
    <w:rsid w:val="00340FDE"/>
    <w:rsid w:val="003532BF"/>
    <w:rsid w:val="004070C0"/>
    <w:rsid w:val="00412418"/>
    <w:rsid w:val="0047440E"/>
    <w:rsid w:val="0049022D"/>
    <w:rsid w:val="004C53EE"/>
    <w:rsid w:val="004D2B01"/>
    <w:rsid w:val="005029CE"/>
    <w:rsid w:val="005C44F5"/>
    <w:rsid w:val="005E0B89"/>
    <w:rsid w:val="00682392"/>
    <w:rsid w:val="006C4E06"/>
    <w:rsid w:val="00743227"/>
    <w:rsid w:val="00781B34"/>
    <w:rsid w:val="00795074"/>
    <w:rsid w:val="0079750B"/>
    <w:rsid w:val="00874D2B"/>
    <w:rsid w:val="008C1C3C"/>
    <w:rsid w:val="00A00E7A"/>
    <w:rsid w:val="00AA134F"/>
    <w:rsid w:val="00C52480"/>
    <w:rsid w:val="00C67E5B"/>
    <w:rsid w:val="00DB6379"/>
    <w:rsid w:val="00DF5A84"/>
    <w:rsid w:val="00E10094"/>
    <w:rsid w:val="00E1402F"/>
    <w:rsid w:val="00E52170"/>
    <w:rsid w:val="00E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9255"/>
  <w15:chartTrackingRefBased/>
  <w15:docId w15:val="{BABE6926-74A6-460D-ABC7-469F07C2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49022D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40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B. Nilssen</dc:creator>
  <cp:keywords/>
  <dc:description/>
  <cp:lastModifiedBy>Frode B. Nilssen</cp:lastModifiedBy>
  <cp:revision>2</cp:revision>
  <dcterms:created xsi:type="dcterms:W3CDTF">2020-03-23T20:53:00Z</dcterms:created>
  <dcterms:modified xsi:type="dcterms:W3CDTF">2020-03-23T20:53:00Z</dcterms:modified>
</cp:coreProperties>
</file>