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0F" w:rsidRDefault="001731A4">
      <w:r>
        <w:rPr>
          <w:b/>
          <w:noProof/>
          <w:sz w:val="32"/>
          <w:lang w:eastAsia="nb-NO"/>
        </w:rPr>
        <w:drawing>
          <wp:anchor distT="0" distB="0" distL="114300" distR="114300" simplePos="0" relativeHeight="251658240" behindDoc="0" locked="0" layoutInCell="1" allowOverlap="1" wp14:anchorId="3F87F4A4" wp14:editId="5DC11370">
            <wp:simplePos x="895350" y="2778125"/>
            <wp:positionH relativeFrom="margin">
              <wp:align>right</wp:align>
            </wp:positionH>
            <wp:positionV relativeFrom="margin">
              <wp:align>top</wp:align>
            </wp:positionV>
            <wp:extent cx="2667000" cy="333375"/>
            <wp:effectExtent l="0" t="0" r="0" b="95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BedriftHav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489" cy="333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70F" w:rsidRDefault="00F9370F"/>
    <w:p w:rsidR="00862242" w:rsidRDefault="001731A4">
      <w:r>
        <w:rPr>
          <w:b/>
          <w:sz w:val="32"/>
        </w:rPr>
        <w:t>H</w:t>
      </w:r>
      <w:r w:rsidR="000326B3" w:rsidRPr="00F9370F">
        <w:rPr>
          <w:b/>
          <w:sz w:val="32"/>
        </w:rPr>
        <w:t>avnelederforum</w:t>
      </w:r>
      <w:r w:rsidR="000C5132">
        <w:rPr>
          <w:b/>
          <w:sz w:val="32"/>
        </w:rPr>
        <w:t xml:space="preserve"> 2016</w:t>
      </w:r>
    </w:p>
    <w:p w:rsidR="000326B3" w:rsidRPr="001731A4" w:rsidRDefault="00F9370F">
      <w:pPr>
        <w:rPr>
          <w:b/>
          <w:sz w:val="28"/>
        </w:rPr>
      </w:pPr>
      <w:r w:rsidRPr="0092461E">
        <w:rPr>
          <w:b/>
        </w:rPr>
        <w:t>Sted:</w:t>
      </w:r>
      <w:r w:rsidR="001731A4" w:rsidRPr="0092461E">
        <w:t xml:space="preserve"> </w:t>
      </w:r>
      <w:proofErr w:type="spellStart"/>
      <w:r w:rsidR="001731A4" w:rsidRPr="0092461E">
        <w:t>Hotel</w:t>
      </w:r>
      <w:proofErr w:type="spellEnd"/>
      <w:r w:rsidR="001731A4" w:rsidRPr="0092461E">
        <w:t xml:space="preserve"> Opera, </w:t>
      </w:r>
      <w:r w:rsidR="00307584" w:rsidRPr="0092461E">
        <w:t xml:space="preserve">Dronning </w:t>
      </w:r>
      <w:proofErr w:type="spellStart"/>
      <w:r w:rsidR="00307584" w:rsidRPr="0092461E">
        <w:t>Eufemias</w:t>
      </w:r>
      <w:proofErr w:type="spellEnd"/>
      <w:r w:rsidR="00307584" w:rsidRPr="0092461E">
        <w:t xml:space="preserve"> gate 4, 0191 Oslo, Telefon: 2</w:t>
      </w:r>
      <w:r w:rsidR="00307584">
        <w:t>4 10 30 00</w:t>
      </w:r>
      <w:r>
        <w:br/>
      </w:r>
      <w:r w:rsidRPr="00F9370F">
        <w:rPr>
          <w:b/>
        </w:rPr>
        <w:t>Tidspunkt:</w:t>
      </w:r>
      <w:r>
        <w:t xml:space="preserve"> </w:t>
      </w:r>
      <w:r w:rsidR="00E85B6D">
        <w:t xml:space="preserve">Torsdag </w:t>
      </w:r>
      <w:r w:rsidR="000C5132">
        <w:t>14</w:t>
      </w:r>
      <w:r w:rsidR="000326B3">
        <w:t xml:space="preserve">. – </w:t>
      </w:r>
      <w:r w:rsidR="00E85B6D">
        <w:t xml:space="preserve">Fredag </w:t>
      </w:r>
      <w:r w:rsidR="000C5132">
        <w:t>15</w:t>
      </w:r>
      <w:r w:rsidR="000326B3">
        <w:t>. januar</w:t>
      </w:r>
      <w:r>
        <w:t xml:space="preserve"> 201</w:t>
      </w:r>
      <w:r w:rsidR="000C5132">
        <w:t>6</w:t>
      </w:r>
      <w:r>
        <w:br/>
      </w:r>
      <w:bookmarkStart w:id="0" w:name="OLE_LINK1"/>
      <w:r w:rsidR="00485E50">
        <w:rPr>
          <w:b/>
          <w:sz w:val="28"/>
        </w:rPr>
        <w:br/>
      </w:r>
      <w:r w:rsidR="00C17695" w:rsidRPr="001731A4">
        <w:rPr>
          <w:b/>
          <w:sz w:val="28"/>
        </w:rPr>
        <w:t>Program</w:t>
      </w:r>
    </w:p>
    <w:p w:rsidR="000326B3" w:rsidRDefault="00944B3C">
      <w:r w:rsidRPr="007E0C2A">
        <w:rPr>
          <w:b/>
          <w:sz w:val="24"/>
        </w:rPr>
        <w:t xml:space="preserve">Dag 1 - </w:t>
      </w:r>
      <w:proofErr w:type="gramStart"/>
      <w:r w:rsidR="000326B3" w:rsidRPr="007E0C2A">
        <w:rPr>
          <w:b/>
          <w:sz w:val="24"/>
        </w:rPr>
        <w:t>Torsdag</w:t>
      </w:r>
      <w:proofErr w:type="gramEnd"/>
      <w:r w:rsidR="000326B3" w:rsidRPr="007E0C2A">
        <w:rPr>
          <w:b/>
          <w:sz w:val="24"/>
        </w:rPr>
        <w:t xml:space="preserve"> </w:t>
      </w:r>
      <w:r w:rsidR="000C5132" w:rsidRPr="007E0C2A">
        <w:rPr>
          <w:b/>
          <w:sz w:val="24"/>
        </w:rPr>
        <w:t>14</w:t>
      </w:r>
      <w:r w:rsidR="000326B3" w:rsidRPr="007E0C2A">
        <w:rPr>
          <w:b/>
          <w:sz w:val="24"/>
        </w:rPr>
        <w:t>. januar</w:t>
      </w:r>
      <w:r w:rsidR="001731A4">
        <w:rPr>
          <w:b/>
        </w:rPr>
        <w:br/>
      </w:r>
      <w:r w:rsidR="000A3960">
        <w:br/>
      </w:r>
      <w:r w:rsidR="000326B3">
        <w:t>10.00</w:t>
      </w:r>
      <w:r w:rsidR="000326B3">
        <w:tab/>
      </w:r>
      <w:r w:rsidR="000326B3" w:rsidRPr="00C17695">
        <w:rPr>
          <w:b/>
        </w:rPr>
        <w:t xml:space="preserve">Åpning </w:t>
      </w:r>
      <w:r w:rsidR="000326B3">
        <w:t>v/ Roar Johansen</w:t>
      </w:r>
      <w:r w:rsidR="0092461E">
        <w:t>, leder av havneutvalget i KS Bedrift Havn</w:t>
      </w:r>
    </w:p>
    <w:p w:rsidR="003101EA" w:rsidRDefault="000326B3" w:rsidP="003101EA">
      <w:pPr>
        <w:ind w:left="708" w:hanging="705"/>
      </w:pPr>
      <w:r>
        <w:t>10.15</w:t>
      </w:r>
      <w:r>
        <w:tab/>
      </w:r>
      <w:r w:rsidR="003101EA" w:rsidRPr="00346506">
        <w:rPr>
          <w:b/>
        </w:rPr>
        <w:t xml:space="preserve">Intermodale knutepunkter </w:t>
      </w:r>
      <w:r w:rsidR="003101EA">
        <w:rPr>
          <w:b/>
        </w:rPr>
        <w:t xml:space="preserve">for båt og bane – hva kan fremtiden bringe? </w:t>
      </w:r>
      <w:r w:rsidR="003101EA">
        <w:rPr>
          <w:b/>
        </w:rPr>
        <w:br/>
      </w:r>
      <w:r w:rsidR="003101EA">
        <w:t xml:space="preserve">Jernbaneverket v/ </w:t>
      </w:r>
      <w:r w:rsidR="003101EA" w:rsidRPr="00796CF9">
        <w:t>Roger</w:t>
      </w:r>
      <w:r w:rsidR="003101EA">
        <w:t xml:space="preserve"> </w:t>
      </w:r>
      <w:proofErr w:type="spellStart"/>
      <w:r w:rsidR="003101EA" w:rsidRPr="00796CF9">
        <w:t>Kormeseth</w:t>
      </w:r>
      <w:proofErr w:type="spellEnd"/>
      <w:r w:rsidR="003101EA" w:rsidRPr="00796CF9">
        <w:t xml:space="preserve"> </w:t>
      </w:r>
    </w:p>
    <w:p w:rsidR="00D65676" w:rsidRDefault="000326B3" w:rsidP="00042DD2">
      <w:pPr>
        <w:ind w:left="705" w:hanging="705"/>
      </w:pPr>
      <w:r>
        <w:t>11.00</w:t>
      </w:r>
      <w:r>
        <w:tab/>
      </w:r>
      <w:r w:rsidR="00730062" w:rsidRPr="00730062">
        <w:rPr>
          <w:b/>
        </w:rPr>
        <w:t>"Planlegging og gjennomføring av maritim infrastruktur; Fra initiering og behovsanalyser til statlig prioriterte tiltak"</w:t>
      </w:r>
      <w:r w:rsidR="00042DD2">
        <w:rPr>
          <w:b/>
        </w:rPr>
        <w:br/>
      </w:r>
      <w:r w:rsidR="00730062">
        <w:t xml:space="preserve">v/Jarle Strand, sjefingeniør, Kystverket </w:t>
      </w:r>
      <w:bookmarkStart w:id="1" w:name="_GoBack"/>
      <w:bookmarkEnd w:id="1"/>
    </w:p>
    <w:p w:rsidR="003E65A7" w:rsidRPr="003101EA" w:rsidRDefault="003E65A7" w:rsidP="00042DD2">
      <w:pPr>
        <w:ind w:left="705" w:hanging="705"/>
        <w:rPr>
          <w:b/>
          <w:color w:val="0070C0"/>
        </w:rPr>
      </w:pPr>
      <w:r w:rsidRPr="003101EA">
        <w:rPr>
          <w:b/>
          <w:color w:val="0070C0"/>
        </w:rPr>
        <w:t>11.</w:t>
      </w:r>
      <w:r w:rsidR="00042DD2" w:rsidRPr="003101EA">
        <w:rPr>
          <w:b/>
          <w:color w:val="0070C0"/>
        </w:rPr>
        <w:t>45</w:t>
      </w:r>
      <w:r w:rsidRPr="003101EA">
        <w:rPr>
          <w:b/>
          <w:color w:val="0070C0"/>
        </w:rPr>
        <w:tab/>
        <w:t>Pause</w:t>
      </w:r>
    </w:p>
    <w:p w:rsidR="003101EA" w:rsidRDefault="00042DD2" w:rsidP="003101EA">
      <w:pPr>
        <w:ind w:left="705" w:hanging="705"/>
      </w:pPr>
      <w:r>
        <w:t>12.00</w:t>
      </w:r>
      <w:r>
        <w:tab/>
      </w:r>
      <w:r w:rsidR="003101EA">
        <w:rPr>
          <w:b/>
        </w:rPr>
        <w:t xml:space="preserve">Rammevilkår for fremtidens havnedrift </w:t>
      </w:r>
      <w:r w:rsidR="003101EA">
        <w:rPr>
          <w:b/>
        </w:rPr>
        <w:tab/>
      </w:r>
      <w:r w:rsidR="003101EA">
        <w:rPr>
          <w:b/>
        </w:rPr>
        <w:br/>
      </w:r>
      <w:r w:rsidR="003101EA">
        <w:t xml:space="preserve">v/ Statssekretær </w:t>
      </w:r>
      <w:proofErr w:type="spellStart"/>
      <w:r w:rsidR="003101EA">
        <w:t>Reynir</w:t>
      </w:r>
      <w:proofErr w:type="spellEnd"/>
      <w:r w:rsidR="003101EA">
        <w:t xml:space="preserve"> </w:t>
      </w:r>
      <w:proofErr w:type="spellStart"/>
      <w:r w:rsidR="003101EA" w:rsidRPr="000C5132">
        <w:t>Jóhannesson</w:t>
      </w:r>
      <w:proofErr w:type="spellEnd"/>
      <w:r w:rsidR="003101EA">
        <w:t xml:space="preserve"> (FrP), Samferdselsdepartementet</w:t>
      </w:r>
    </w:p>
    <w:p w:rsidR="000326B3" w:rsidRPr="003101EA" w:rsidRDefault="000326B3" w:rsidP="003101EA">
      <w:pPr>
        <w:ind w:left="705" w:hanging="705"/>
        <w:rPr>
          <w:b/>
          <w:color w:val="0070C0"/>
        </w:rPr>
      </w:pPr>
      <w:r w:rsidRPr="003101EA">
        <w:rPr>
          <w:b/>
          <w:color w:val="0070C0"/>
        </w:rPr>
        <w:t>1</w:t>
      </w:r>
      <w:r w:rsidR="003E65A7" w:rsidRPr="003101EA">
        <w:rPr>
          <w:b/>
          <w:color w:val="0070C0"/>
        </w:rPr>
        <w:t>3</w:t>
      </w:r>
      <w:r w:rsidRPr="003101EA">
        <w:rPr>
          <w:b/>
          <w:color w:val="0070C0"/>
        </w:rPr>
        <w:t>.00</w:t>
      </w:r>
      <w:r w:rsidRPr="003101EA">
        <w:rPr>
          <w:b/>
          <w:color w:val="0070C0"/>
        </w:rPr>
        <w:tab/>
        <w:t>Lunsj</w:t>
      </w:r>
    </w:p>
    <w:p w:rsidR="002E161D" w:rsidRDefault="000326B3" w:rsidP="00F072A5">
      <w:pPr>
        <w:ind w:left="708" w:hanging="705"/>
      </w:pPr>
      <w:r>
        <w:t>14.00</w:t>
      </w:r>
      <w:r>
        <w:tab/>
      </w:r>
      <w:r w:rsidR="005E5BF4">
        <w:rPr>
          <w:b/>
        </w:rPr>
        <w:t xml:space="preserve">Helhetlig risikostyring i </w:t>
      </w:r>
      <w:r w:rsidR="00AD62BD">
        <w:rPr>
          <w:b/>
        </w:rPr>
        <w:t>industri- og havne</w:t>
      </w:r>
      <w:r w:rsidR="0009700A">
        <w:rPr>
          <w:b/>
        </w:rPr>
        <w:t xml:space="preserve">områder </w:t>
      </w:r>
      <w:r w:rsidR="0009700A" w:rsidRPr="00F072A5">
        <w:rPr>
          <w:b/>
        </w:rPr>
        <w:t>–</w:t>
      </w:r>
      <w:r w:rsidR="00E92792" w:rsidRPr="00F072A5">
        <w:rPr>
          <w:b/>
        </w:rPr>
        <w:t xml:space="preserve"> </w:t>
      </w:r>
      <w:r w:rsidR="003B706D">
        <w:rPr>
          <w:b/>
        </w:rPr>
        <w:t>e</w:t>
      </w:r>
      <w:r w:rsidR="00F072A5" w:rsidRPr="00F072A5">
        <w:rPr>
          <w:b/>
        </w:rPr>
        <w:t xml:space="preserve">rfaringer fra </w:t>
      </w:r>
      <w:proofErr w:type="spellStart"/>
      <w:r w:rsidR="00F072A5" w:rsidRPr="00F072A5">
        <w:rPr>
          <w:b/>
        </w:rPr>
        <w:t>Risavika</w:t>
      </w:r>
      <w:proofErr w:type="spellEnd"/>
      <w:r w:rsidR="00F072A5" w:rsidRPr="00F072A5">
        <w:rPr>
          <w:b/>
        </w:rPr>
        <w:t xml:space="preserve"> </w:t>
      </w:r>
      <w:r w:rsidR="003B706D" w:rsidRPr="003B706D">
        <w:rPr>
          <w:b/>
        </w:rPr>
        <w:t>og</w:t>
      </w:r>
      <w:r w:rsidR="00687A26">
        <w:t xml:space="preserve"> </w:t>
      </w:r>
      <w:proofErr w:type="spellStart"/>
      <w:r w:rsidR="00687A26" w:rsidRPr="00687A26">
        <w:rPr>
          <w:b/>
        </w:rPr>
        <w:t>S</w:t>
      </w:r>
      <w:r w:rsidR="007E0C2A">
        <w:rPr>
          <w:b/>
        </w:rPr>
        <w:t>ydhavna</w:t>
      </w:r>
      <w:proofErr w:type="spellEnd"/>
      <w:r w:rsidR="00F072A5">
        <w:br/>
      </w:r>
      <w:r w:rsidR="0009700A">
        <w:t>v/</w:t>
      </w:r>
      <w:r w:rsidR="007E0C2A">
        <w:t>Jorunn Johannessen, senior</w:t>
      </w:r>
      <w:r w:rsidR="00D340DF">
        <w:t>ingeniør, Direktoratet for samfunnssikkerhet og beredskap (DSB)</w:t>
      </w:r>
    </w:p>
    <w:p w:rsidR="000326B3" w:rsidRPr="003101EA" w:rsidRDefault="000326B3" w:rsidP="003101EA">
      <w:pPr>
        <w:ind w:left="705" w:hanging="705"/>
        <w:rPr>
          <w:b/>
          <w:color w:val="0070C0"/>
        </w:rPr>
      </w:pPr>
      <w:r w:rsidRPr="003101EA">
        <w:rPr>
          <w:b/>
          <w:color w:val="0070C0"/>
        </w:rPr>
        <w:t>15.00</w:t>
      </w:r>
      <w:r w:rsidRPr="003101EA">
        <w:rPr>
          <w:b/>
          <w:color w:val="0070C0"/>
        </w:rPr>
        <w:tab/>
      </w:r>
      <w:r w:rsidR="003E65A7" w:rsidRPr="003101EA">
        <w:rPr>
          <w:b/>
          <w:color w:val="0070C0"/>
        </w:rPr>
        <w:t>Pause</w:t>
      </w:r>
    </w:p>
    <w:bookmarkEnd w:id="0"/>
    <w:p w:rsidR="00346506" w:rsidRDefault="007F6306" w:rsidP="00A33AF4">
      <w:pPr>
        <w:ind w:left="705" w:hanging="705"/>
        <w:rPr>
          <w:b/>
        </w:rPr>
      </w:pPr>
      <w:r w:rsidRPr="006D7FD1">
        <w:t>1</w:t>
      </w:r>
      <w:r w:rsidR="003E65A7" w:rsidRPr="006D7FD1">
        <w:t>5.15</w:t>
      </w:r>
      <w:r>
        <w:tab/>
      </w:r>
      <w:r w:rsidR="00346506">
        <w:rPr>
          <w:b/>
        </w:rPr>
        <w:t xml:space="preserve">Grønn Kystfart </w:t>
      </w:r>
      <w:r w:rsidR="00D34E03">
        <w:rPr>
          <w:b/>
        </w:rPr>
        <w:br/>
      </w:r>
      <w:r w:rsidR="00A33AF4" w:rsidRPr="00A33AF4">
        <w:rPr>
          <w:sz w:val="16"/>
          <w:szCs w:val="16"/>
        </w:rPr>
        <w:br/>
      </w:r>
      <w:r w:rsidR="0030516F" w:rsidRPr="0030516F">
        <w:rPr>
          <w:b/>
        </w:rPr>
        <w:t>Status Grønn Kystfartsprogram</w:t>
      </w:r>
      <w:r w:rsidR="00A33AF4">
        <w:br/>
      </w:r>
      <w:r w:rsidR="00346506" w:rsidRPr="00D34E03">
        <w:t>v/Narve Mjøs</w:t>
      </w:r>
      <w:r w:rsidR="00D34E03">
        <w:t>, DNV-GL</w:t>
      </w:r>
      <w:r w:rsidR="00346506">
        <w:rPr>
          <w:b/>
        </w:rPr>
        <w:t xml:space="preserve"> </w:t>
      </w:r>
    </w:p>
    <w:p w:rsidR="00246334" w:rsidRDefault="00D34E03">
      <w:pPr>
        <w:rPr>
          <w:b/>
        </w:rPr>
      </w:pPr>
      <w:r>
        <w:rPr>
          <w:b/>
        </w:rPr>
        <w:tab/>
      </w:r>
      <w:bookmarkStart w:id="2" w:name="OLE_LINK3"/>
      <w:r w:rsidR="00A24798">
        <w:rPr>
          <w:b/>
        </w:rPr>
        <w:t xml:space="preserve">Grønnere kystfart med grønnere havner </w:t>
      </w:r>
      <w:r w:rsidR="00BE245A">
        <w:rPr>
          <w:b/>
        </w:rPr>
        <w:t xml:space="preserve">– erfaringer </w:t>
      </w:r>
      <w:r w:rsidR="00100AFA">
        <w:rPr>
          <w:b/>
        </w:rPr>
        <w:t>med reduksjon i energibruken i havna</w:t>
      </w:r>
      <w:r w:rsidR="00A24798">
        <w:rPr>
          <w:b/>
        </w:rPr>
        <w:br/>
      </w:r>
      <w:r w:rsidR="00A24798">
        <w:rPr>
          <w:b/>
        </w:rPr>
        <w:tab/>
      </w:r>
      <w:r w:rsidR="00A24798" w:rsidRPr="00FF508A">
        <w:t>v/</w:t>
      </w:r>
      <w:r w:rsidR="00810A92">
        <w:t xml:space="preserve">Magnus </w:t>
      </w:r>
      <w:proofErr w:type="spellStart"/>
      <w:r w:rsidR="00810A92">
        <w:t>Hodnefjell</w:t>
      </w:r>
      <w:proofErr w:type="spellEnd"/>
      <w:r w:rsidR="00810A92">
        <w:t xml:space="preserve">, direktør for markedsutvikling, </w:t>
      </w:r>
      <w:bookmarkEnd w:id="2"/>
      <w:proofErr w:type="spellStart"/>
      <w:r w:rsidR="00810A92">
        <w:t>Risavika</w:t>
      </w:r>
      <w:proofErr w:type="spellEnd"/>
      <w:r w:rsidR="00810A92">
        <w:t xml:space="preserve"> Havn </w:t>
      </w:r>
    </w:p>
    <w:p w:rsidR="000326B3" w:rsidRPr="00962D72" w:rsidRDefault="00A979B2">
      <w:pPr>
        <w:rPr>
          <w:b/>
        </w:rPr>
      </w:pPr>
      <w:r>
        <w:t>1</w:t>
      </w:r>
      <w:r w:rsidR="00246334">
        <w:t>6</w:t>
      </w:r>
      <w:r>
        <w:t>.</w:t>
      </w:r>
      <w:r w:rsidR="00A33AF4">
        <w:t>15</w:t>
      </w:r>
      <w:r w:rsidR="009A3C31">
        <w:tab/>
      </w:r>
      <w:r w:rsidR="00962D72" w:rsidRPr="00962D72">
        <w:rPr>
          <w:b/>
        </w:rPr>
        <w:t xml:space="preserve">Frilynte tanker etter </w:t>
      </w:r>
      <w:r w:rsidR="003B706D">
        <w:rPr>
          <w:b/>
        </w:rPr>
        <w:t>mange</w:t>
      </w:r>
      <w:r w:rsidR="00962D72" w:rsidRPr="00962D72">
        <w:rPr>
          <w:b/>
        </w:rPr>
        <w:t xml:space="preserve"> år som havneleder</w:t>
      </w:r>
      <w:r w:rsidR="00962D72">
        <w:t xml:space="preserve">  </w:t>
      </w:r>
      <w:r w:rsidR="00962D72">
        <w:rPr>
          <w:b/>
        </w:rPr>
        <w:t xml:space="preserve"> </w:t>
      </w:r>
      <w:r w:rsidR="00962D72">
        <w:rPr>
          <w:b/>
        </w:rPr>
        <w:br/>
      </w:r>
      <w:r w:rsidR="00A33AF4">
        <w:tab/>
        <w:t>v/</w:t>
      </w:r>
      <w:proofErr w:type="spellStart"/>
      <w:r w:rsidR="00A33AF4">
        <w:t>Wollert</w:t>
      </w:r>
      <w:proofErr w:type="spellEnd"/>
      <w:r w:rsidR="00A33AF4">
        <w:t xml:space="preserve"> </w:t>
      </w:r>
      <w:r w:rsidR="00FD1455">
        <w:t>Krohn-Hansen</w:t>
      </w:r>
    </w:p>
    <w:p w:rsidR="00A33AF4" w:rsidRDefault="00A33AF4">
      <w:r>
        <w:t>17.00</w:t>
      </w:r>
      <w:r w:rsidR="00A979B2">
        <w:tab/>
      </w:r>
      <w:r w:rsidRPr="00A33AF4">
        <w:rPr>
          <w:b/>
        </w:rPr>
        <w:t>Havneorganisasjonene</w:t>
      </w:r>
      <w:r>
        <w:t xml:space="preserve"> </w:t>
      </w:r>
    </w:p>
    <w:p w:rsidR="00EA75AB" w:rsidRPr="00584DBE" w:rsidRDefault="000C5132" w:rsidP="00EA75AB">
      <w:pPr>
        <w:ind w:firstLine="708"/>
      </w:pPr>
      <w:r>
        <w:t xml:space="preserve">Status og </w:t>
      </w:r>
      <w:r w:rsidR="00962D72">
        <w:t xml:space="preserve">kort </w:t>
      </w:r>
      <w:r>
        <w:t xml:space="preserve">diskusjon </w:t>
      </w:r>
      <w:r w:rsidR="00EA75AB">
        <w:br/>
      </w:r>
      <w:r w:rsidR="00EA75AB">
        <w:tab/>
        <w:t xml:space="preserve">v/Roar Johansen og Halvar Pettersen </w:t>
      </w:r>
    </w:p>
    <w:p w:rsidR="000326B3" w:rsidRDefault="000326B3">
      <w:r>
        <w:lastRenderedPageBreak/>
        <w:t>17.30</w:t>
      </w:r>
      <w:r>
        <w:tab/>
      </w:r>
      <w:r w:rsidRPr="00C17695">
        <w:rPr>
          <w:b/>
        </w:rPr>
        <w:t>Avslutning</w:t>
      </w:r>
    </w:p>
    <w:p w:rsidR="000326B3" w:rsidRPr="00944B3C" w:rsidRDefault="000326B3">
      <w:pPr>
        <w:rPr>
          <w:b/>
          <w:sz w:val="24"/>
        </w:rPr>
      </w:pPr>
      <w:r w:rsidRPr="007E0C2A">
        <w:t>19.00</w:t>
      </w:r>
      <w:r w:rsidRPr="007E0C2A">
        <w:tab/>
      </w:r>
      <w:r w:rsidRPr="007E0C2A">
        <w:rPr>
          <w:b/>
        </w:rPr>
        <w:t>Middag</w:t>
      </w:r>
      <w:r w:rsidR="000A3960" w:rsidRPr="007E0C2A">
        <w:rPr>
          <w:b/>
        </w:rPr>
        <w:t xml:space="preserve"> på Våghals, Dronning </w:t>
      </w:r>
      <w:proofErr w:type="spellStart"/>
      <w:r w:rsidR="000A3960" w:rsidRPr="007E0C2A">
        <w:rPr>
          <w:b/>
        </w:rPr>
        <w:t>Eufemias</w:t>
      </w:r>
      <w:proofErr w:type="spellEnd"/>
      <w:r w:rsidR="000A3960" w:rsidRPr="007E0C2A">
        <w:rPr>
          <w:b/>
        </w:rPr>
        <w:t xml:space="preserve"> gate 8, </w:t>
      </w:r>
      <w:hyperlink r:id="rId7" w:history="1">
        <w:r w:rsidR="000A3960" w:rsidRPr="007E0C2A">
          <w:rPr>
            <w:rStyle w:val="Hyperkobling"/>
            <w:b/>
          </w:rPr>
          <w:t>www.vaaghals.com</w:t>
        </w:r>
      </w:hyperlink>
      <w:r w:rsidR="000A3960" w:rsidRPr="007E0C2A">
        <w:rPr>
          <w:b/>
        </w:rPr>
        <w:br/>
      </w:r>
      <w:r w:rsidR="000A3960" w:rsidRPr="007E0C2A">
        <w:br/>
      </w:r>
      <w:r w:rsidR="00944B3C" w:rsidRPr="007E0C2A">
        <w:rPr>
          <w:b/>
        </w:rPr>
        <w:br/>
      </w:r>
      <w:r w:rsidR="00962D72" w:rsidRPr="007E0C2A">
        <w:rPr>
          <w:b/>
          <w:sz w:val="24"/>
        </w:rPr>
        <w:t>DAG 2</w:t>
      </w:r>
      <w:r w:rsidR="00944B3C" w:rsidRPr="007E0C2A">
        <w:rPr>
          <w:b/>
          <w:sz w:val="24"/>
        </w:rPr>
        <w:t xml:space="preserve"> - </w:t>
      </w:r>
      <w:proofErr w:type="gramStart"/>
      <w:r w:rsidRPr="00944B3C">
        <w:rPr>
          <w:b/>
          <w:sz w:val="24"/>
        </w:rPr>
        <w:t>Fredag</w:t>
      </w:r>
      <w:proofErr w:type="gramEnd"/>
      <w:r w:rsidRPr="00944B3C">
        <w:rPr>
          <w:b/>
          <w:sz w:val="24"/>
        </w:rPr>
        <w:t xml:space="preserve"> </w:t>
      </w:r>
      <w:r w:rsidR="000C5132" w:rsidRPr="00944B3C">
        <w:rPr>
          <w:b/>
          <w:sz w:val="24"/>
        </w:rPr>
        <w:t>15</w:t>
      </w:r>
      <w:r w:rsidRPr="00944B3C">
        <w:rPr>
          <w:b/>
          <w:sz w:val="24"/>
        </w:rPr>
        <w:t>. januar</w:t>
      </w:r>
    </w:p>
    <w:p w:rsidR="000326B3" w:rsidRDefault="000326B3" w:rsidP="00411184">
      <w:pPr>
        <w:ind w:left="705" w:hanging="705"/>
      </w:pPr>
      <w:r>
        <w:t>09.00</w:t>
      </w:r>
      <w:r>
        <w:tab/>
      </w:r>
      <w:r w:rsidR="001D6F1A">
        <w:rPr>
          <w:b/>
        </w:rPr>
        <w:t xml:space="preserve">Konkurranseanalysen av havnesektoren </w:t>
      </w:r>
      <w:r w:rsidR="001D6F1A">
        <w:rPr>
          <w:b/>
        </w:rPr>
        <w:br/>
        <w:t>– analyse gjort for Samferdselsdepartementet 2015</w:t>
      </w:r>
      <w:r w:rsidR="001D6F1A">
        <w:rPr>
          <w:b/>
        </w:rPr>
        <w:br/>
      </w:r>
      <w:r w:rsidR="00F85F31">
        <w:tab/>
      </w:r>
      <w:r w:rsidR="00411184" w:rsidRPr="00411184">
        <w:t xml:space="preserve">v/ Ove Skaug </w:t>
      </w:r>
      <w:proofErr w:type="spellStart"/>
      <w:r w:rsidR="00411184" w:rsidRPr="00411184">
        <w:t>Hals</w:t>
      </w:r>
      <w:r w:rsidR="00A41A43">
        <w:t>o</w:t>
      </w:r>
      <w:r w:rsidR="00411184" w:rsidRPr="00411184">
        <w:t>s</w:t>
      </w:r>
      <w:proofErr w:type="spellEnd"/>
      <w:r w:rsidR="00411184" w:rsidRPr="00411184">
        <w:t xml:space="preserve">, Oslo </w:t>
      </w:r>
      <w:proofErr w:type="spellStart"/>
      <w:r w:rsidR="00411184" w:rsidRPr="00411184">
        <w:t>Economics</w:t>
      </w:r>
      <w:proofErr w:type="spellEnd"/>
    </w:p>
    <w:p w:rsidR="001D6F1A" w:rsidRDefault="0092461E" w:rsidP="001D6F1A">
      <w:pPr>
        <w:ind w:left="705" w:hanging="705"/>
      </w:pPr>
      <w:r w:rsidRPr="001D6F1A">
        <w:rPr>
          <w:color w:val="000000" w:themeColor="text1"/>
        </w:rPr>
        <w:t>10</w:t>
      </w:r>
      <w:r w:rsidR="000326B3" w:rsidRPr="001D6F1A">
        <w:rPr>
          <w:color w:val="000000" w:themeColor="text1"/>
        </w:rPr>
        <w:t>.00</w:t>
      </w:r>
      <w:r w:rsidR="000326B3" w:rsidRPr="001D6F1A">
        <w:rPr>
          <w:color w:val="000000" w:themeColor="text1"/>
        </w:rPr>
        <w:tab/>
      </w:r>
      <w:r w:rsidR="00C53A40" w:rsidRPr="001D6F1A">
        <w:rPr>
          <w:b/>
          <w:color w:val="000000" w:themeColor="text1"/>
        </w:rPr>
        <w:t>Havnearbeidermonopolet – problem løst?</w:t>
      </w:r>
      <w:r w:rsidR="00C53A40" w:rsidRPr="001D6F1A">
        <w:rPr>
          <w:color w:val="000000" w:themeColor="text1"/>
        </w:rPr>
        <w:t xml:space="preserve"> </w:t>
      </w:r>
      <w:r w:rsidR="002D5DA6">
        <w:rPr>
          <w:color w:val="FF0000"/>
        </w:rPr>
        <w:br/>
      </w:r>
      <w:r w:rsidR="001D6F1A">
        <w:t xml:space="preserve">Thor Chr. </w:t>
      </w:r>
      <w:r w:rsidR="001D6F1A" w:rsidRPr="001D6F1A">
        <w:t>Hansteen</w:t>
      </w:r>
      <w:r w:rsidR="001D6F1A">
        <w:br/>
      </w:r>
      <w:r w:rsidR="001D6F1A" w:rsidRPr="001D6F1A">
        <w:t>Ass. Dir. / Advokat</w:t>
      </w:r>
      <w:r w:rsidR="001D6F1A">
        <w:t xml:space="preserve">, </w:t>
      </w:r>
      <w:r w:rsidR="001D6F1A" w:rsidRPr="001D6F1A">
        <w:t>NHO Logistikk og Transport</w:t>
      </w:r>
    </w:p>
    <w:p w:rsidR="002D5DA6" w:rsidRPr="00BF24AE" w:rsidRDefault="0092461E" w:rsidP="00915E68">
      <w:pPr>
        <w:ind w:left="705" w:hanging="705"/>
      </w:pPr>
      <w:r w:rsidRPr="00BF24AE">
        <w:t>10.30</w:t>
      </w:r>
      <w:r w:rsidRPr="00BF24AE">
        <w:tab/>
      </w:r>
      <w:r w:rsidR="00962D72" w:rsidRPr="00BF24AE">
        <w:rPr>
          <w:b/>
        </w:rPr>
        <w:t>Avgifts- og prisberegninger i norske havner</w:t>
      </w:r>
      <w:r w:rsidR="00962D72" w:rsidRPr="00BF24AE">
        <w:t xml:space="preserve"> </w:t>
      </w:r>
      <w:r w:rsidR="00AD62BD">
        <w:br/>
      </w:r>
      <w:r w:rsidR="00962D72" w:rsidRPr="00BF24AE">
        <w:t xml:space="preserve">Hvilke erfaringer kan vi </w:t>
      </w:r>
      <w:r w:rsidR="00E36D3C" w:rsidRPr="00BF24AE">
        <w:t xml:space="preserve">bl.a. </w:t>
      </w:r>
      <w:r w:rsidR="00962D72" w:rsidRPr="00BF24AE">
        <w:t xml:space="preserve">trekke av </w:t>
      </w:r>
      <w:r w:rsidR="00E36D3C" w:rsidRPr="00BF24AE">
        <w:t>Stranda-saken og tilsyn fra Kystverket?</w:t>
      </w:r>
      <w:r w:rsidR="00AD62BD">
        <w:br/>
      </w:r>
      <w:r w:rsidR="002D5DA6">
        <w:tab/>
      </w:r>
      <w:r w:rsidR="00AD62BD">
        <w:br/>
      </w:r>
      <w:r w:rsidR="00042DD2" w:rsidRPr="00AD62BD">
        <w:rPr>
          <w:b/>
        </w:rPr>
        <w:t xml:space="preserve">Morten </w:t>
      </w:r>
      <w:proofErr w:type="spellStart"/>
      <w:r w:rsidR="00042DD2" w:rsidRPr="00AD62BD">
        <w:rPr>
          <w:b/>
        </w:rPr>
        <w:t>Thuve</w:t>
      </w:r>
      <w:proofErr w:type="spellEnd"/>
      <w:r w:rsidR="00042DD2">
        <w:t xml:space="preserve">, </w:t>
      </w:r>
      <w:r w:rsidR="0088394C">
        <w:t>BDO</w:t>
      </w:r>
      <w:r w:rsidR="00AD62BD">
        <w:t xml:space="preserve">, </w:t>
      </w:r>
      <w:r w:rsidR="00AD62BD" w:rsidRPr="00AD62BD">
        <w:t>leder av Utredning og Analyse for offentlig sektor</w:t>
      </w:r>
    </w:p>
    <w:p w:rsidR="00E92792" w:rsidRDefault="00AD62BD" w:rsidP="00AD62BD">
      <w:pPr>
        <w:ind w:left="708"/>
      </w:pPr>
      <w:r>
        <w:t xml:space="preserve">Våre erfaringer og vurderinger </w:t>
      </w:r>
      <w:r w:rsidR="00E92792" w:rsidRPr="00BF24AE">
        <w:t xml:space="preserve"> </w:t>
      </w:r>
      <w:r>
        <w:br/>
      </w:r>
      <w:r w:rsidRPr="00DE56FA">
        <w:rPr>
          <w:b/>
        </w:rPr>
        <w:t>v/ Bjørn Tore Sjåstad</w:t>
      </w:r>
      <w:r>
        <w:t>,</w:t>
      </w:r>
      <w:r w:rsidRPr="00BF24AE">
        <w:t xml:space="preserve"> </w:t>
      </w:r>
      <w:r w:rsidR="00D340DF">
        <w:t xml:space="preserve">Havnesjef i Berlevåg </w:t>
      </w:r>
    </w:p>
    <w:p w:rsidR="00673219" w:rsidRPr="003101EA" w:rsidRDefault="00673219" w:rsidP="003101EA">
      <w:pPr>
        <w:ind w:left="705" w:hanging="705"/>
        <w:rPr>
          <w:b/>
          <w:color w:val="0070C0"/>
        </w:rPr>
      </w:pPr>
      <w:r w:rsidRPr="003101EA">
        <w:rPr>
          <w:b/>
          <w:color w:val="0070C0"/>
        </w:rPr>
        <w:t>11.</w:t>
      </w:r>
      <w:r w:rsidR="00087CC9" w:rsidRPr="003101EA">
        <w:rPr>
          <w:b/>
          <w:color w:val="0070C0"/>
        </w:rPr>
        <w:t>15</w:t>
      </w:r>
      <w:r w:rsidRPr="003101EA">
        <w:rPr>
          <w:b/>
          <w:color w:val="0070C0"/>
        </w:rPr>
        <w:tab/>
        <w:t>Pause</w:t>
      </w:r>
    </w:p>
    <w:p w:rsidR="00E11B1C" w:rsidRDefault="001731A4" w:rsidP="00E11B1C">
      <w:pPr>
        <w:ind w:left="705" w:hanging="705"/>
        <w:rPr>
          <w:b/>
        </w:rPr>
      </w:pPr>
      <w:r>
        <w:t>11.</w:t>
      </w:r>
      <w:r w:rsidR="00087CC9">
        <w:t>30</w:t>
      </w:r>
      <w:r>
        <w:tab/>
      </w:r>
      <w:r w:rsidR="00E11B1C">
        <w:rPr>
          <w:b/>
        </w:rPr>
        <w:t>Hvordan</w:t>
      </w:r>
      <w:r w:rsidR="00E11B1C" w:rsidRPr="00E11B1C">
        <w:rPr>
          <w:b/>
        </w:rPr>
        <w:t xml:space="preserve"> </w:t>
      </w:r>
      <w:proofErr w:type="gramStart"/>
      <w:r w:rsidR="00E11B1C" w:rsidRPr="00E11B1C">
        <w:rPr>
          <w:b/>
        </w:rPr>
        <w:t>håndtere</w:t>
      </w:r>
      <w:proofErr w:type="gramEnd"/>
      <w:r w:rsidR="00E11B1C" w:rsidRPr="00E11B1C">
        <w:rPr>
          <w:b/>
        </w:rPr>
        <w:t xml:space="preserve"> etiske dilemmaer? Hvordan sikre god etisk praksis i</w:t>
      </w:r>
      <w:r w:rsidR="00BF24AE">
        <w:rPr>
          <w:b/>
        </w:rPr>
        <w:t xml:space="preserve"> </w:t>
      </w:r>
      <w:r w:rsidR="00E11B1C" w:rsidRPr="00E11B1C">
        <w:rPr>
          <w:b/>
        </w:rPr>
        <w:t>organisasjon</w:t>
      </w:r>
      <w:r w:rsidR="00BF24AE">
        <w:rPr>
          <w:b/>
        </w:rPr>
        <w:t>en</w:t>
      </w:r>
      <w:r w:rsidR="00E11B1C" w:rsidRPr="00E11B1C">
        <w:rPr>
          <w:b/>
        </w:rPr>
        <w:t>?</w:t>
      </w:r>
    </w:p>
    <w:p w:rsidR="00FF508A" w:rsidRDefault="00FF508A" w:rsidP="00E11B1C">
      <w:pPr>
        <w:ind w:left="705"/>
      </w:pPr>
      <w:r>
        <w:t>v/Åsbjørn Vetti</w:t>
      </w:r>
      <w:r w:rsidR="00673219">
        <w:t>,</w:t>
      </w:r>
      <w:r>
        <w:t xml:space="preserve"> </w:t>
      </w:r>
      <w:r w:rsidR="00673219">
        <w:t>d</w:t>
      </w:r>
      <w:r>
        <w:t>aglig leder KS Konsulent</w:t>
      </w:r>
      <w:r w:rsidR="00E92792">
        <w:t xml:space="preserve"> </w:t>
      </w:r>
      <w:r w:rsidR="00EA75AB">
        <w:t xml:space="preserve"> </w:t>
      </w:r>
      <w:r w:rsidR="00ED317A">
        <w:t xml:space="preserve"> </w:t>
      </w:r>
    </w:p>
    <w:p w:rsidR="005B799B" w:rsidRDefault="001731A4">
      <w:r>
        <w:t>12.</w:t>
      </w:r>
      <w:r w:rsidR="00087CC9">
        <w:t xml:space="preserve">30 </w:t>
      </w:r>
      <w:r>
        <w:tab/>
      </w:r>
      <w:r w:rsidR="005B799B" w:rsidRPr="005B799B">
        <w:rPr>
          <w:b/>
        </w:rPr>
        <w:t>Oppsummering av samlingen</w:t>
      </w:r>
      <w:r w:rsidR="005B799B">
        <w:t xml:space="preserve"> v/ Roar</w:t>
      </w:r>
      <w:r w:rsidR="00307584">
        <w:t xml:space="preserve"> Johansen</w:t>
      </w:r>
      <w:r w:rsidR="00E92792">
        <w:t xml:space="preserve"> </w:t>
      </w:r>
    </w:p>
    <w:p w:rsidR="00673219" w:rsidRPr="003101EA" w:rsidRDefault="005B799B" w:rsidP="003101EA">
      <w:pPr>
        <w:ind w:left="705" w:hanging="705"/>
        <w:rPr>
          <w:b/>
          <w:color w:val="0070C0"/>
        </w:rPr>
      </w:pPr>
      <w:r w:rsidRPr="003101EA">
        <w:rPr>
          <w:b/>
          <w:color w:val="0070C0"/>
        </w:rPr>
        <w:t>13.00</w:t>
      </w:r>
      <w:r w:rsidRPr="003101EA">
        <w:rPr>
          <w:b/>
          <w:color w:val="0070C0"/>
        </w:rPr>
        <w:tab/>
      </w:r>
      <w:r w:rsidR="00673219" w:rsidRPr="003101EA">
        <w:rPr>
          <w:b/>
          <w:color w:val="0070C0"/>
        </w:rPr>
        <w:t xml:space="preserve">Avslutning med lunsj </w:t>
      </w:r>
    </w:p>
    <w:p w:rsidR="005B799B" w:rsidRPr="00574D57" w:rsidRDefault="00F85F31">
      <w:pPr>
        <w:rPr>
          <w:b/>
          <w:sz w:val="28"/>
        </w:rPr>
      </w:pPr>
      <w:r>
        <w:rPr>
          <w:b/>
          <w:sz w:val="28"/>
        </w:rPr>
        <w:br/>
      </w:r>
      <w:r w:rsidR="005B799B" w:rsidRPr="00574D57">
        <w:rPr>
          <w:b/>
          <w:sz w:val="28"/>
        </w:rPr>
        <w:t xml:space="preserve">Praktisk informasjon </w:t>
      </w:r>
      <w:r w:rsidR="00574D57">
        <w:rPr>
          <w:b/>
          <w:sz w:val="28"/>
        </w:rPr>
        <w:t>om samlingen</w:t>
      </w:r>
    </w:p>
    <w:p w:rsidR="005B799B" w:rsidRPr="00944B3C" w:rsidRDefault="00D340DF" w:rsidP="00944B3C">
      <w:pPr>
        <w:pStyle w:val="Listeavsnitt"/>
        <w:numPr>
          <w:ilvl w:val="0"/>
          <w:numId w:val="4"/>
        </w:numPr>
        <w:spacing w:after="0" w:line="240" w:lineRule="auto"/>
        <w:rPr>
          <w:b/>
        </w:rPr>
      </w:pPr>
      <w:r w:rsidRPr="00944B3C">
        <w:rPr>
          <w:b/>
        </w:rPr>
        <w:t>Deltakeravgift: 2 250,-</w:t>
      </w:r>
      <w:r w:rsidR="005B799B" w:rsidRPr="00944B3C">
        <w:rPr>
          <w:b/>
        </w:rPr>
        <w:t xml:space="preserve"> kroner. </w:t>
      </w:r>
      <w:r w:rsidR="000A3960" w:rsidRPr="000A3960">
        <w:t xml:space="preserve">Inkl. middag på </w:t>
      </w:r>
      <w:proofErr w:type="spellStart"/>
      <w:r w:rsidR="000A3960" w:rsidRPr="000A3960">
        <w:t>Vaaghals</w:t>
      </w:r>
      <w:proofErr w:type="spellEnd"/>
      <w:r w:rsidR="000A3960" w:rsidRPr="000A3960">
        <w:t xml:space="preserve">. </w:t>
      </w:r>
    </w:p>
    <w:p w:rsidR="00944B3C" w:rsidRPr="00944B3C" w:rsidRDefault="00A94FF5" w:rsidP="00944B3C">
      <w:pPr>
        <w:pStyle w:val="Listeavsnitt"/>
        <w:numPr>
          <w:ilvl w:val="0"/>
          <w:numId w:val="3"/>
        </w:numPr>
        <w:rPr>
          <w:b/>
          <w:sz w:val="28"/>
        </w:rPr>
      </w:pPr>
      <w:r w:rsidRPr="00485E50">
        <w:t>Reise og o</w:t>
      </w:r>
      <w:r w:rsidR="005B799B" w:rsidRPr="00485E50">
        <w:t xml:space="preserve">vernatting dekkes av den enkelte. </w:t>
      </w:r>
    </w:p>
    <w:p w:rsidR="0002067E" w:rsidRPr="00944B3C" w:rsidRDefault="00307584" w:rsidP="00944B3C">
      <w:pPr>
        <w:pStyle w:val="Listeavsnitt"/>
        <w:numPr>
          <w:ilvl w:val="0"/>
          <w:numId w:val="3"/>
        </w:numPr>
        <w:rPr>
          <w:b/>
          <w:sz w:val="28"/>
        </w:rPr>
      </w:pPr>
      <w:r w:rsidRPr="00485E50">
        <w:t xml:space="preserve">KS Bedrift Havn har reservert hotellrom </w:t>
      </w:r>
      <w:r w:rsidR="00C44B60" w:rsidRPr="00485E50">
        <w:t xml:space="preserve">for deltakerne og vi gir beskjed til hotellet hvem som trenger hotellrom. </w:t>
      </w:r>
      <w:r w:rsidR="00944B3C">
        <w:br/>
      </w:r>
      <w:r w:rsidR="00DA4FFE">
        <w:br/>
      </w:r>
      <w:r w:rsidR="00944B3C" w:rsidRPr="00944B3C">
        <w:rPr>
          <w:b/>
        </w:rPr>
        <w:t>Det tas forbehold om endringer i programmet</w:t>
      </w:r>
      <w:r w:rsidR="00944B3C" w:rsidRPr="00944B3C">
        <w:rPr>
          <w:b/>
          <w:sz w:val="28"/>
        </w:rPr>
        <w:t>.</w:t>
      </w:r>
    </w:p>
    <w:sectPr w:rsidR="0002067E" w:rsidRPr="0094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0B73"/>
    <w:multiLevelType w:val="hybridMultilevel"/>
    <w:tmpl w:val="E2FEE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A0D8E"/>
    <w:multiLevelType w:val="hybridMultilevel"/>
    <w:tmpl w:val="8A2084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F5D4D"/>
    <w:multiLevelType w:val="hybridMultilevel"/>
    <w:tmpl w:val="1DFA43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E1E57"/>
    <w:multiLevelType w:val="hybridMultilevel"/>
    <w:tmpl w:val="346ED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B3"/>
    <w:rsid w:val="000201FA"/>
    <w:rsid w:val="0002067E"/>
    <w:rsid w:val="000326B3"/>
    <w:rsid w:val="00042DD2"/>
    <w:rsid w:val="00087CC9"/>
    <w:rsid w:val="0009700A"/>
    <w:rsid w:val="000A3960"/>
    <w:rsid w:val="000C5132"/>
    <w:rsid w:val="000D0AFD"/>
    <w:rsid w:val="00100AFA"/>
    <w:rsid w:val="001136B3"/>
    <w:rsid w:val="00151900"/>
    <w:rsid w:val="001731A4"/>
    <w:rsid w:val="00174CAC"/>
    <w:rsid w:val="001B0A32"/>
    <w:rsid w:val="001C59E6"/>
    <w:rsid w:val="001D6F1A"/>
    <w:rsid w:val="00224B6E"/>
    <w:rsid w:val="00246334"/>
    <w:rsid w:val="002C04AC"/>
    <w:rsid w:val="002D5DA6"/>
    <w:rsid w:val="002E161D"/>
    <w:rsid w:val="002E4BFA"/>
    <w:rsid w:val="0030516F"/>
    <w:rsid w:val="003056F8"/>
    <w:rsid w:val="00307584"/>
    <w:rsid w:val="003101EA"/>
    <w:rsid w:val="00325021"/>
    <w:rsid w:val="00343945"/>
    <w:rsid w:val="00346506"/>
    <w:rsid w:val="00360817"/>
    <w:rsid w:val="003632A4"/>
    <w:rsid w:val="003A1B32"/>
    <w:rsid w:val="003B706D"/>
    <w:rsid w:val="003E65A7"/>
    <w:rsid w:val="00411184"/>
    <w:rsid w:val="00485E50"/>
    <w:rsid w:val="004C47A1"/>
    <w:rsid w:val="004D043B"/>
    <w:rsid w:val="004E07A9"/>
    <w:rsid w:val="004F1DF7"/>
    <w:rsid w:val="004F4661"/>
    <w:rsid w:val="004F5928"/>
    <w:rsid w:val="00532DE0"/>
    <w:rsid w:val="00553FE9"/>
    <w:rsid w:val="00574D57"/>
    <w:rsid w:val="00584DBE"/>
    <w:rsid w:val="005B6F23"/>
    <w:rsid w:val="005B799B"/>
    <w:rsid w:val="005E5BF4"/>
    <w:rsid w:val="0060143C"/>
    <w:rsid w:val="00673219"/>
    <w:rsid w:val="00687A26"/>
    <w:rsid w:val="006D5045"/>
    <w:rsid w:val="006D7FD1"/>
    <w:rsid w:val="00730062"/>
    <w:rsid w:val="007357D5"/>
    <w:rsid w:val="00742E5D"/>
    <w:rsid w:val="00796CF9"/>
    <w:rsid w:val="007E0C2A"/>
    <w:rsid w:val="007E22F8"/>
    <w:rsid w:val="007F6306"/>
    <w:rsid w:val="00810A92"/>
    <w:rsid w:val="00850279"/>
    <w:rsid w:val="00862242"/>
    <w:rsid w:val="00864592"/>
    <w:rsid w:val="00875719"/>
    <w:rsid w:val="0088394C"/>
    <w:rsid w:val="00885706"/>
    <w:rsid w:val="0088608C"/>
    <w:rsid w:val="008C71FB"/>
    <w:rsid w:val="00914513"/>
    <w:rsid w:val="00915E68"/>
    <w:rsid w:val="0092461E"/>
    <w:rsid w:val="00937929"/>
    <w:rsid w:val="00944B3C"/>
    <w:rsid w:val="00962D72"/>
    <w:rsid w:val="009A3C31"/>
    <w:rsid w:val="00A24798"/>
    <w:rsid w:val="00A33AF4"/>
    <w:rsid w:val="00A41A43"/>
    <w:rsid w:val="00A55644"/>
    <w:rsid w:val="00A648DC"/>
    <w:rsid w:val="00A94FF5"/>
    <w:rsid w:val="00A979B2"/>
    <w:rsid w:val="00AA4698"/>
    <w:rsid w:val="00AA6537"/>
    <w:rsid w:val="00AB0D05"/>
    <w:rsid w:val="00AD62BD"/>
    <w:rsid w:val="00AE39DB"/>
    <w:rsid w:val="00AF7B49"/>
    <w:rsid w:val="00BB1CB7"/>
    <w:rsid w:val="00BB6275"/>
    <w:rsid w:val="00BD1B5B"/>
    <w:rsid w:val="00BE245A"/>
    <w:rsid w:val="00BF24AE"/>
    <w:rsid w:val="00C17695"/>
    <w:rsid w:val="00C448B6"/>
    <w:rsid w:val="00C44B60"/>
    <w:rsid w:val="00C45ACB"/>
    <w:rsid w:val="00C53A40"/>
    <w:rsid w:val="00C63D8C"/>
    <w:rsid w:val="00CD11AE"/>
    <w:rsid w:val="00CF63AE"/>
    <w:rsid w:val="00D340DF"/>
    <w:rsid w:val="00D34E03"/>
    <w:rsid w:val="00D65676"/>
    <w:rsid w:val="00D866F5"/>
    <w:rsid w:val="00DA4FFE"/>
    <w:rsid w:val="00DC2C4F"/>
    <w:rsid w:val="00DD0877"/>
    <w:rsid w:val="00DD27E4"/>
    <w:rsid w:val="00DE56FA"/>
    <w:rsid w:val="00E0312E"/>
    <w:rsid w:val="00E11B1C"/>
    <w:rsid w:val="00E36D3C"/>
    <w:rsid w:val="00E64291"/>
    <w:rsid w:val="00E85B6D"/>
    <w:rsid w:val="00E85E80"/>
    <w:rsid w:val="00E92792"/>
    <w:rsid w:val="00EA75AB"/>
    <w:rsid w:val="00ED317A"/>
    <w:rsid w:val="00EF2C99"/>
    <w:rsid w:val="00F072A5"/>
    <w:rsid w:val="00F779A0"/>
    <w:rsid w:val="00F85F31"/>
    <w:rsid w:val="00F9370F"/>
    <w:rsid w:val="00FD1455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7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31A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2067E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100AF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62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7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31A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2067E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100AFA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62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aagh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Farstad von Hall</dc:creator>
  <cp:lastModifiedBy>Kjell-Olav Gammelsæter</cp:lastModifiedBy>
  <cp:revision>2</cp:revision>
  <cp:lastPrinted>2015-12-02T12:54:00Z</cp:lastPrinted>
  <dcterms:created xsi:type="dcterms:W3CDTF">2016-01-07T12:52:00Z</dcterms:created>
  <dcterms:modified xsi:type="dcterms:W3CDTF">2016-01-07T12:52:00Z</dcterms:modified>
</cp:coreProperties>
</file>